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5918" w14:textId="77777777" w:rsidR="00674C0A" w:rsidRDefault="00656799" w:rsidP="00A02BE8">
      <w:pPr>
        <w:bidi/>
        <w:rPr>
          <w:rFonts w:cs="B Titr"/>
          <w:sz w:val="28"/>
          <w:szCs w:val="28"/>
          <w:rtl/>
          <w:lang w:bidi="fa-IR"/>
        </w:rPr>
      </w:pPr>
      <w:r w:rsidRPr="00331C6B">
        <w:rPr>
          <w:rFonts w:cs="B Mitra"/>
          <w:noProof/>
        </w:rPr>
        <w:drawing>
          <wp:anchor distT="0" distB="0" distL="114300" distR="114300" simplePos="0" relativeHeight="251659264" behindDoc="0" locked="0" layoutInCell="1" allowOverlap="1" wp14:anchorId="2F60B48F" wp14:editId="2BFBB049">
            <wp:simplePos x="0" y="0"/>
            <wp:positionH relativeFrom="margin">
              <wp:posOffset>1590675</wp:posOffset>
            </wp:positionH>
            <wp:positionV relativeFrom="margin">
              <wp:posOffset>56515</wp:posOffset>
            </wp:positionV>
            <wp:extent cx="2457450" cy="2352675"/>
            <wp:effectExtent l="0" t="0" r="0" b="9525"/>
            <wp:wrapSquare wrapText="bothSides"/>
            <wp:docPr id="3" name="Picture 3" descr="http://npmcweb.tbzmed.ac.ir/uploads/21/Cms/News/Record/b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3_ctl01_imgSubject" descr="http://npmcweb.tbzmed.ac.ir/uploads/21/Cms/News/Record/b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6D3C6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7517158A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11A23B55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17CAEA72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5E90E497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779E5223" w14:textId="77777777" w:rsidR="00674C0A" w:rsidRPr="00674C0A" w:rsidRDefault="00674C0A" w:rsidP="007709A9">
      <w:pPr>
        <w:bidi/>
        <w:jc w:val="center"/>
        <w:rPr>
          <w:rFonts w:cs="B Mitra"/>
          <w:b/>
          <w:bCs/>
          <w:color w:val="2E74B5" w:themeColor="accent1" w:themeShade="BF"/>
          <w:sz w:val="36"/>
          <w:szCs w:val="36"/>
          <w:lang w:bidi="fa-IR"/>
        </w:rPr>
      </w:pPr>
      <w:r w:rsidRPr="00674C0A">
        <w:rPr>
          <w:rFonts w:cs="B Mitra" w:hint="cs"/>
          <w:b/>
          <w:bCs/>
          <w:color w:val="2E74B5" w:themeColor="accent1" w:themeShade="BF"/>
          <w:sz w:val="36"/>
          <w:szCs w:val="36"/>
          <w:rtl/>
          <w:lang w:bidi="fa-IR"/>
        </w:rPr>
        <w:t xml:space="preserve">مرکز </w:t>
      </w:r>
      <w:r w:rsidR="007709A9">
        <w:rPr>
          <w:rFonts w:cs="B Mitra" w:hint="cs"/>
          <w:b/>
          <w:bCs/>
          <w:color w:val="2E74B5" w:themeColor="accent1" w:themeShade="BF"/>
          <w:sz w:val="36"/>
          <w:szCs w:val="36"/>
          <w:rtl/>
          <w:lang w:bidi="fa-IR"/>
        </w:rPr>
        <w:t>ملی</w:t>
      </w:r>
      <w:r w:rsidRPr="00674C0A">
        <w:rPr>
          <w:rFonts w:cs="B Mitra" w:hint="cs"/>
          <w:b/>
          <w:bCs/>
          <w:color w:val="2E74B5" w:themeColor="accent1" w:themeShade="BF"/>
          <w:sz w:val="36"/>
          <w:szCs w:val="36"/>
          <w:rtl/>
          <w:lang w:bidi="fa-IR"/>
        </w:rPr>
        <w:t xml:space="preserve"> آموزش مدیریت سلامت</w:t>
      </w:r>
    </w:p>
    <w:p w14:paraId="0FC20E64" w14:textId="77777777" w:rsidR="00674C0A" w:rsidRDefault="00674C0A" w:rsidP="00674C0A">
      <w:pPr>
        <w:bidi/>
        <w:rPr>
          <w:rFonts w:cs="B Titr"/>
          <w:sz w:val="28"/>
          <w:szCs w:val="28"/>
          <w:rtl/>
          <w:lang w:bidi="fa-IR"/>
        </w:rPr>
      </w:pPr>
    </w:p>
    <w:p w14:paraId="22AEC79B" w14:textId="77777777" w:rsidR="00656799" w:rsidRPr="00837E5C" w:rsidRDefault="00D42873" w:rsidP="00837E5C">
      <w:pPr>
        <w:tabs>
          <w:tab w:val="left" w:pos="7466"/>
          <w:tab w:val="left" w:pos="7892"/>
          <w:tab w:val="left" w:pos="8625"/>
        </w:tabs>
        <w:bidi/>
        <w:spacing w:line="360" w:lineRule="auto"/>
        <w:jc w:val="center"/>
        <w:rPr>
          <w:rStyle w:val="hps"/>
          <w:rFonts w:cs="B Titr"/>
          <w:sz w:val="48"/>
          <w:szCs w:val="48"/>
          <w:rtl/>
        </w:rPr>
      </w:pPr>
      <w:r>
        <w:rPr>
          <w:rStyle w:val="hps"/>
          <w:rFonts w:cs="B Titr" w:hint="cs"/>
          <w:sz w:val="48"/>
          <w:szCs w:val="48"/>
          <w:rtl/>
        </w:rPr>
        <w:t xml:space="preserve">گزارش کار برنامه </w:t>
      </w:r>
      <w:r>
        <w:rPr>
          <w:rStyle w:val="hps"/>
          <w:rFonts w:cs="B Titr" w:hint="cs"/>
          <w:sz w:val="48"/>
          <w:szCs w:val="48"/>
          <w:rtl/>
          <w:lang w:bidi="fa-IR"/>
        </w:rPr>
        <w:t>گ</w:t>
      </w:r>
      <w:r w:rsidR="00B444FA">
        <w:rPr>
          <w:rStyle w:val="hps"/>
          <w:rFonts w:cs="B Titr" w:hint="cs"/>
          <w:sz w:val="48"/>
          <w:szCs w:val="48"/>
          <w:rtl/>
          <w:lang w:bidi="fa-IR"/>
        </w:rPr>
        <w:t>ر</w:t>
      </w:r>
      <w:r w:rsidR="00656799" w:rsidRPr="00837E5C">
        <w:rPr>
          <w:rStyle w:val="hps"/>
          <w:rFonts w:cs="B Titr" w:hint="cs"/>
          <w:sz w:val="48"/>
          <w:szCs w:val="48"/>
          <w:rtl/>
        </w:rPr>
        <w:t>ند</w:t>
      </w:r>
      <w:r w:rsidR="00A25CD3" w:rsidRPr="00837E5C">
        <w:rPr>
          <w:rStyle w:val="hps"/>
          <w:rFonts w:cs="B Titr" w:hint="cs"/>
          <w:sz w:val="48"/>
          <w:szCs w:val="48"/>
          <w:rtl/>
        </w:rPr>
        <w:t xml:space="preserve"> راند</w:t>
      </w:r>
    </w:p>
    <w:p w14:paraId="262C3E68" w14:textId="77777777" w:rsidR="00656799" w:rsidRPr="00837E5C" w:rsidRDefault="00A25CD3" w:rsidP="00837E5C">
      <w:pPr>
        <w:tabs>
          <w:tab w:val="left" w:pos="7466"/>
          <w:tab w:val="left" w:pos="7892"/>
          <w:tab w:val="left" w:pos="8625"/>
        </w:tabs>
        <w:bidi/>
        <w:spacing w:line="240" w:lineRule="auto"/>
        <w:jc w:val="center"/>
        <w:rPr>
          <w:rStyle w:val="hps"/>
          <w:rFonts w:cs="B Titr"/>
          <w:sz w:val="36"/>
          <w:szCs w:val="36"/>
          <w:rtl/>
        </w:rPr>
      </w:pPr>
      <w:r w:rsidRPr="00837E5C">
        <w:rPr>
          <w:rStyle w:val="hps"/>
          <w:rFonts w:cs="B Titr" w:hint="cs"/>
          <w:sz w:val="36"/>
          <w:szCs w:val="36"/>
          <w:rtl/>
        </w:rPr>
        <w:t xml:space="preserve">(ویژه </w:t>
      </w:r>
      <w:r w:rsidR="00656799" w:rsidRPr="00837E5C">
        <w:rPr>
          <w:rStyle w:val="hps"/>
          <w:rFonts w:cs="B Titr" w:hint="cs"/>
          <w:sz w:val="36"/>
          <w:szCs w:val="36"/>
          <w:rtl/>
        </w:rPr>
        <w:t>مدیران نظام سلامت</w:t>
      </w:r>
      <w:r w:rsidRPr="00837E5C">
        <w:rPr>
          <w:rStyle w:val="hps"/>
          <w:rFonts w:cs="B Titr" w:hint="cs"/>
          <w:sz w:val="36"/>
          <w:szCs w:val="36"/>
          <w:rtl/>
        </w:rPr>
        <w:t>)</w:t>
      </w:r>
    </w:p>
    <w:p w14:paraId="145FF5DE" w14:textId="77777777" w:rsidR="00CA462B" w:rsidRDefault="00CA462B" w:rsidP="00AD658C">
      <w:pPr>
        <w:tabs>
          <w:tab w:val="left" w:pos="7466"/>
          <w:tab w:val="left" w:pos="7892"/>
          <w:tab w:val="left" w:pos="8625"/>
        </w:tabs>
        <w:spacing w:line="240" w:lineRule="auto"/>
        <w:jc w:val="center"/>
        <w:rPr>
          <w:rStyle w:val="hps"/>
          <w:rFonts w:cs="B Nazanin"/>
          <w:sz w:val="48"/>
          <w:szCs w:val="48"/>
        </w:rPr>
      </w:pPr>
    </w:p>
    <w:p w14:paraId="0E118D7E" w14:textId="0631962E" w:rsidR="00656799" w:rsidRDefault="00AD658C" w:rsidP="007D57FA">
      <w:pPr>
        <w:tabs>
          <w:tab w:val="left" w:pos="7466"/>
          <w:tab w:val="left" w:pos="7892"/>
          <w:tab w:val="left" w:pos="8625"/>
        </w:tabs>
        <w:spacing w:line="240" w:lineRule="auto"/>
        <w:jc w:val="center"/>
        <w:rPr>
          <w:rStyle w:val="hps"/>
          <w:rFonts w:cs="B Nazanin"/>
          <w:sz w:val="48"/>
          <w:szCs w:val="48"/>
          <w:rtl/>
          <w:lang w:bidi="fa-IR"/>
        </w:rPr>
      </w:pPr>
      <w:r>
        <w:rPr>
          <w:rStyle w:val="hps"/>
          <w:rFonts w:cs="B Nazanin" w:hint="cs"/>
          <w:sz w:val="48"/>
          <w:szCs w:val="48"/>
          <w:rtl/>
        </w:rPr>
        <w:t>1</w:t>
      </w:r>
      <w:r w:rsidR="00311FB3">
        <w:rPr>
          <w:rStyle w:val="hps"/>
          <w:rFonts w:cs="B Nazanin" w:hint="cs"/>
          <w:sz w:val="48"/>
          <w:szCs w:val="48"/>
          <w:rtl/>
        </w:rPr>
        <w:t>40</w:t>
      </w:r>
      <w:r w:rsidR="007D57FA">
        <w:rPr>
          <w:rStyle w:val="hps"/>
          <w:rFonts w:cs="B Nazanin" w:hint="cs"/>
          <w:sz w:val="48"/>
          <w:szCs w:val="48"/>
          <w:rtl/>
          <w:lang w:bidi="fa-IR"/>
        </w:rPr>
        <w:t>1</w:t>
      </w:r>
    </w:p>
    <w:p w14:paraId="0FC92F76" w14:textId="77777777" w:rsidR="004F57A1" w:rsidRDefault="004F57A1" w:rsidP="004F57A1">
      <w:pPr>
        <w:bidi/>
        <w:rPr>
          <w:rStyle w:val="hps"/>
          <w:rFonts w:cs="B Nazanin"/>
          <w:sz w:val="36"/>
          <w:szCs w:val="36"/>
          <w:rtl/>
        </w:rPr>
      </w:pPr>
    </w:p>
    <w:p w14:paraId="375B23E6" w14:textId="77777777" w:rsidR="007D57FA" w:rsidRDefault="007D57FA" w:rsidP="007D57FA">
      <w:pPr>
        <w:bidi/>
        <w:rPr>
          <w:rStyle w:val="hps"/>
          <w:rFonts w:cs="B Nazanin"/>
          <w:sz w:val="36"/>
          <w:szCs w:val="36"/>
          <w:rtl/>
        </w:rPr>
      </w:pPr>
    </w:p>
    <w:p w14:paraId="3E7D0971" w14:textId="77777777" w:rsidR="007D57FA" w:rsidRDefault="007D57FA" w:rsidP="007D57FA">
      <w:pPr>
        <w:bidi/>
        <w:rPr>
          <w:rStyle w:val="hps"/>
          <w:rFonts w:cs="B Nazanin"/>
          <w:sz w:val="36"/>
          <w:szCs w:val="36"/>
          <w:rtl/>
        </w:rPr>
      </w:pPr>
    </w:p>
    <w:p w14:paraId="5DE01A8D" w14:textId="77777777" w:rsidR="007D57FA" w:rsidRDefault="007D57FA" w:rsidP="007D57FA">
      <w:pPr>
        <w:bidi/>
        <w:rPr>
          <w:rStyle w:val="hps"/>
          <w:rFonts w:cs="B Nazanin"/>
          <w:sz w:val="36"/>
          <w:szCs w:val="36"/>
          <w:rtl/>
        </w:rPr>
      </w:pPr>
    </w:p>
    <w:p w14:paraId="1298B06A" w14:textId="77777777" w:rsidR="007D57FA" w:rsidRDefault="007D57FA" w:rsidP="007D57FA">
      <w:pPr>
        <w:bidi/>
        <w:rPr>
          <w:rStyle w:val="hps"/>
          <w:rFonts w:cs="B Nazanin"/>
          <w:sz w:val="36"/>
          <w:szCs w:val="36"/>
          <w:rtl/>
        </w:rPr>
      </w:pPr>
    </w:p>
    <w:p w14:paraId="342E8621" w14:textId="77777777" w:rsidR="004F57A1" w:rsidRDefault="004F57A1" w:rsidP="004F57A1">
      <w:pPr>
        <w:bidi/>
        <w:rPr>
          <w:rFonts w:cs="B Titr"/>
          <w:sz w:val="28"/>
          <w:szCs w:val="28"/>
          <w:rtl/>
          <w:lang w:bidi="fa-IR"/>
        </w:rPr>
      </w:pPr>
    </w:p>
    <w:p w14:paraId="77DC65AB" w14:textId="77777777" w:rsidR="00051447" w:rsidRDefault="00051447" w:rsidP="00254DDB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یادآوری ضروری:</w:t>
      </w:r>
    </w:p>
    <w:p w14:paraId="5D354E7A" w14:textId="4D03400D" w:rsidR="00051447" w:rsidRDefault="001E1ECF" w:rsidP="007D57F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لطفا تا</w:t>
      </w:r>
      <w:r w:rsidR="000514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7FA">
        <w:rPr>
          <w:rFonts w:cs="B Nazanin" w:hint="cs"/>
          <w:sz w:val="28"/>
          <w:szCs w:val="28"/>
          <w:rtl/>
          <w:lang w:bidi="fa-IR"/>
        </w:rPr>
        <w:t>10 روز</w:t>
      </w:r>
      <w:r w:rsidR="0005144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پس از پایان جلسه گزارش کار خود را تکمیل نموده،</w:t>
      </w:r>
      <w:r w:rsidR="00051447">
        <w:rPr>
          <w:rFonts w:cs="B Nazanin" w:hint="cs"/>
          <w:sz w:val="28"/>
          <w:szCs w:val="28"/>
          <w:rtl/>
          <w:lang w:bidi="fa-IR"/>
        </w:rPr>
        <w:t xml:space="preserve"> به آدرس </w:t>
      </w:r>
      <w:r w:rsidR="00051447" w:rsidRPr="00564779">
        <w:rPr>
          <w:rFonts w:cs="B Nazanin" w:hint="cs"/>
          <w:sz w:val="28"/>
          <w:szCs w:val="28"/>
          <w:rtl/>
          <w:lang w:bidi="fa-IR"/>
        </w:rPr>
        <w:t>ایمیل</w:t>
      </w:r>
      <w:r w:rsidR="000514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1447">
        <w:rPr>
          <w:rFonts w:cs="B Nazanin"/>
          <w:sz w:val="28"/>
          <w:szCs w:val="28"/>
          <w:lang w:bidi="fa-IR"/>
        </w:rPr>
        <w:t>npmc@tbzmed.ac.ir</w:t>
      </w:r>
      <w:r w:rsidR="00051447">
        <w:rPr>
          <w:rFonts w:cs="B Nazanin" w:hint="cs"/>
          <w:sz w:val="28"/>
          <w:szCs w:val="28"/>
          <w:rtl/>
          <w:lang w:bidi="fa-IR"/>
        </w:rPr>
        <w:t xml:space="preserve"> ارسال فرمائید، بدیهی است گواهی و امتیاز شرکت در دوره، منوط به ارائه گزارش کار می باشد.</w:t>
      </w:r>
    </w:p>
    <w:p w14:paraId="611073D0" w14:textId="77777777" w:rsidR="00051447" w:rsidRDefault="00051447" w:rsidP="00051447">
      <w:pPr>
        <w:bidi/>
        <w:rPr>
          <w:rFonts w:cs="B Titr"/>
          <w:sz w:val="28"/>
          <w:szCs w:val="28"/>
          <w:rtl/>
          <w:lang w:bidi="fa-IR"/>
        </w:rPr>
      </w:pPr>
    </w:p>
    <w:p w14:paraId="4F37D611" w14:textId="77777777" w:rsidR="00051447" w:rsidRDefault="00051447" w:rsidP="00051447">
      <w:pPr>
        <w:bidi/>
        <w:rPr>
          <w:rFonts w:cs="B Titr"/>
          <w:sz w:val="28"/>
          <w:szCs w:val="28"/>
          <w:rtl/>
          <w:lang w:bidi="fa-IR"/>
        </w:rPr>
      </w:pPr>
    </w:p>
    <w:p w14:paraId="2C1C2C69" w14:textId="77777777" w:rsidR="00051447" w:rsidRDefault="00051447" w:rsidP="00051447">
      <w:pPr>
        <w:bidi/>
        <w:rPr>
          <w:rFonts w:cs="B Titr"/>
          <w:sz w:val="28"/>
          <w:szCs w:val="28"/>
          <w:rtl/>
          <w:lang w:bidi="fa-IR"/>
        </w:rPr>
      </w:pPr>
    </w:p>
    <w:p w14:paraId="4FE070A4" w14:textId="77777777" w:rsidR="006719A5" w:rsidRDefault="00254DDB" w:rsidP="00051447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مشخصات فردی</w:t>
      </w:r>
      <w:r w:rsidR="006719A5" w:rsidRPr="006719A5">
        <w:rPr>
          <w:rFonts w:cs="B Titr" w:hint="cs"/>
          <w:sz w:val="28"/>
          <w:szCs w:val="28"/>
          <w:rtl/>
          <w:lang w:bidi="fa-IR"/>
        </w:rPr>
        <w:t>:</w:t>
      </w:r>
    </w:p>
    <w:p w14:paraId="704E1BC4" w14:textId="77777777" w:rsidR="00A25CD3" w:rsidRPr="006719A5" w:rsidRDefault="007709A9" w:rsidP="006719A5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 xml:space="preserve">نام و نام خانوادگی: </w:t>
      </w:r>
      <w:r w:rsidRPr="007709A9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</w:t>
      </w:r>
    </w:p>
    <w:p w14:paraId="7F8C2662" w14:textId="77777777" w:rsidR="007709A9" w:rsidRPr="006719A5" w:rsidRDefault="007709A9" w:rsidP="007709A9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 xml:space="preserve">میزان تحصیلات: </w:t>
      </w:r>
      <w:r w:rsidRPr="007709A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</w:t>
      </w:r>
    </w:p>
    <w:p w14:paraId="3EA98B4B" w14:textId="77777777" w:rsidR="007709A9" w:rsidRPr="006719A5" w:rsidRDefault="007709A9" w:rsidP="007709A9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 xml:space="preserve">محل خدمت: </w:t>
      </w:r>
      <w:r w:rsidRPr="007709A9">
        <w:rPr>
          <w:rFonts w:cs="B Nazanin" w:hint="cs"/>
          <w:sz w:val="28"/>
          <w:szCs w:val="28"/>
          <w:rtl/>
          <w:lang w:bidi="fa-IR"/>
        </w:rPr>
        <w:t>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</w:t>
      </w:r>
    </w:p>
    <w:p w14:paraId="0951824F" w14:textId="77777777" w:rsidR="007709A9" w:rsidRPr="006719A5" w:rsidRDefault="007709A9" w:rsidP="007709A9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 xml:space="preserve">عنوان پست سازمانی: </w:t>
      </w:r>
      <w:r w:rsidRPr="007709A9">
        <w:rPr>
          <w:rFonts w:cs="B Nazanin" w:hint="cs"/>
          <w:sz w:val="28"/>
          <w:szCs w:val="28"/>
          <w:rtl/>
          <w:lang w:bidi="fa-IR"/>
        </w:rPr>
        <w:t>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</w:t>
      </w:r>
    </w:p>
    <w:p w14:paraId="1700BDCF" w14:textId="77777777" w:rsidR="007709A9" w:rsidRPr="006719A5" w:rsidRDefault="007709A9" w:rsidP="007709A9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>شماره تماس:</w:t>
      </w:r>
      <w:r w:rsidRPr="007709A9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</w:t>
      </w:r>
    </w:p>
    <w:p w14:paraId="127E6F04" w14:textId="77777777" w:rsidR="00051447" w:rsidRDefault="007709A9" w:rsidP="007709A9">
      <w:pPr>
        <w:bidi/>
        <w:rPr>
          <w:rFonts w:cs="B Nazanin"/>
          <w:sz w:val="28"/>
          <w:szCs w:val="28"/>
          <w:rtl/>
          <w:lang w:bidi="fa-IR"/>
        </w:rPr>
      </w:pPr>
      <w:r w:rsidRPr="006719A5">
        <w:rPr>
          <w:rFonts w:cs="B Nazanin" w:hint="cs"/>
          <w:sz w:val="28"/>
          <w:szCs w:val="28"/>
          <w:rtl/>
          <w:lang w:bidi="fa-IR"/>
        </w:rPr>
        <w:t>ایمیل:</w:t>
      </w:r>
      <w:r w:rsidRPr="007709A9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</w:t>
      </w:r>
    </w:p>
    <w:p w14:paraId="1775A481" w14:textId="77777777" w:rsidR="00051447" w:rsidRDefault="00051447" w:rsidP="00051447">
      <w:pPr>
        <w:bidi/>
        <w:rPr>
          <w:rFonts w:cs="B Nazanin"/>
          <w:sz w:val="28"/>
          <w:szCs w:val="28"/>
          <w:rtl/>
          <w:lang w:bidi="fa-IR"/>
        </w:rPr>
      </w:pPr>
    </w:p>
    <w:p w14:paraId="1734973F" w14:textId="77777777" w:rsidR="00051447" w:rsidRDefault="00051447" w:rsidP="00051447">
      <w:pPr>
        <w:bidi/>
        <w:rPr>
          <w:rFonts w:cs="B Nazanin"/>
          <w:sz w:val="28"/>
          <w:szCs w:val="28"/>
          <w:rtl/>
          <w:lang w:bidi="fa-IR"/>
        </w:rPr>
      </w:pPr>
    </w:p>
    <w:p w14:paraId="579B1012" w14:textId="77777777" w:rsidR="00051447" w:rsidRDefault="00051447" w:rsidP="00051447">
      <w:pPr>
        <w:bidi/>
        <w:rPr>
          <w:rFonts w:cs="B Nazanin"/>
          <w:sz w:val="28"/>
          <w:szCs w:val="28"/>
          <w:rtl/>
          <w:lang w:bidi="fa-IR"/>
        </w:rPr>
      </w:pPr>
    </w:p>
    <w:p w14:paraId="72C4679D" w14:textId="77777777" w:rsidR="007709A9" w:rsidRPr="006719A5" w:rsidRDefault="007709A9" w:rsidP="00051447">
      <w:pPr>
        <w:bidi/>
        <w:rPr>
          <w:rFonts w:cs="B Nazanin"/>
          <w:sz w:val="28"/>
          <w:szCs w:val="28"/>
          <w:rtl/>
          <w:lang w:bidi="fa-IR"/>
        </w:rPr>
      </w:pPr>
    </w:p>
    <w:p w14:paraId="73C7F382" w14:textId="77777777" w:rsidR="00A25CD3" w:rsidRDefault="00A25CD3" w:rsidP="00A25CD3">
      <w:pPr>
        <w:bidi/>
        <w:rPr>
          <w:rFonts w:cs="B Titr"/>
          <w:sz w:val="28"/>
          <w:szCs w:val="28"/>
          <w:rtl/>
          <w:lang w:bidi="fa-IR"/>
        </w:rPr>
      </w:pPr>
    </w:p>
    <w:p w14:paraId="58D5BDA2" w14:textId="77777777" w:rsidR="006719A5" w:rsidRDefault="006719A5" w:rsidP="006719A5">
      <w:pPr>
        <w:bidi/>
        <w:rPr>
          <w:rFonts w:cs="B Titr"/>
          <w:sz w:val="28"/>
          <w:szCs w:val="28"/>
          <w:rtl/>
          <w:lang w:bidi="fa-IR"/>
        </w:rPr>
      </w:pPr>
    </w:p>
    <w:p w14:paraId="1AD8CFFD" w14:textId="77777777" w:rsidR="006719A5" w:rsidRDefault="006719A5" w:rsidP="006719A5">
      <w:pPr>
        <w:bidi/>
        <w:rPr>
          <w:rFonts w:cs="B Titr"/>
          <w:sz w:val="28"/>
          <w:szCs w:val="28"/>
          <w:rtl/>
          <w:lang w:bidi="fa-IR"/>
        </w:rPr>
      </w:pPr>
    </w:p>
    <w:p w14:paraId="0AAFD21D" w14:textId="77777777" w:rsidR="006719A5" w:rsidRDefault="006719A5" w:rsidP="006719A5">
      <w:pPr>
        <w:bidi/>
        <w:rPr>
          <w:rFonts w:cs="B Titr"/>
          <w:sz w:val="28"/>
          <w:szCs w:val="28"/>
          <w:rtl/>
          <w:lang w:bidi="fa-IR"/>
        </w:rPr>
      </w:pPr>
    </w:p>
    <w:p w14:paraId="161C54AA" w14:textId="77777777" w:rsidR="006719A5" w:rsidRDefault="006719A5" w:rsidP="006719A5">
      <w:pPr>
        <w:bidi/>
        <w:rPr>
          <w:rFonts w:cs="B Titr"/>
          <w:sz w:val="28"/>
          <w:szCs w:val="28"/>
          <w:rtl/>
          <w:lang w:bidi="fa-IR"/>
        </w:rPr>
      </w:pPr>
    </w:p>
    <w:p w14:paraId="57E8C517" w14:textId="17E5866F" w:rsidR="00051447" w:rsidRDefault="007D57FA" w:rsidP="00051447">
      <w:pPr>
        <w:bidi/>
        <w:rPr>
          <w:rFonts w:cs="B Titr"/>
          <w:sz w:val="28"/>
          <w:szCs w:val="28"/>
          <w:rtl/>
          <w:lang w:bidi="fa-IR"/>
        </w:rPr>
      </w:pPr>
      <w:r w:rsidRPr="007D57FA">
        <w:rPr>
          <w:rFonts w:cs="B Titr" w:hint="cs"/>
          <w:sz w:val="28"/>
          <w:szCs w:val="28"/>
          <w:rtl/>
          <w:lang w:bidi="fa-IR"/>
        </w:rPr>
        <w:t>گرندراند</w:t>
      </w:r>
      <w:r w:rsidRPr="007D57FA">
        <w:rPr>
          <w:rFonts w:cs="B Titr"/>
          <w:sz w:val="28"/>
          <w:szCs w:val="28"/>
          <w:rtl/>
          <w:lang w:bidi="fa-IR"/>
        </w:rPr>
        <w:t xml:space="preserve"> </w:t>
      </w:r>
      <w:r w:rsidRPr="007D57FA">
        <w:rPr>
          <w:rFonts w:cs="B Titr" w:hint="cs"/>
          <w:sz w:val="28"/>
          <w:szCs w:val="28"/>
          <w:rtl/>
          <w:lang w:bidi="fa-IR"/>
        </w:rPr>
        <w:t>مدیریتی</w:t>
      </w:r>
      <w:r w:rsidRPr="007D57FA">
        <w:rPr>
          <w:rFonts w:cs="B Titr"/>
          <w:sz w:val="28"/>
          <w:szCs w:val="28"/>
          <w:rtl/>
          <w:lang w:bidi="fa-IR"/>
        </w:rPr>
        <w:t xml:space="preserve"> </w:t>
      </w:r>
      <w:r w:rsidRPr="007D57FA">
        <w:rPr>
          <w:rFonts w:cs="B Titr" w:hint="cs"/>
          <w:sz w:val="28"/>
          <w:szCs w:val="28"/>
          <w:rtl/>
          <w:lang w:bidi="fa-IR"/>
        </w:rPr>
        <w:t>با</w:t>
      </w:r>
      <w:r w:rsidRPr="007D57FA">
        <w:rPr>
          <w:rFonts w:cs="B Titr"/>
          <w:sz w:val="28"/>
          <w:szCs w:val="28"/>
          <w:rtl/>
          <w:lang w:bidi="fa-IR"/>
        </w:rPr>
        <w:t xml:space="preserve"> </w:t>
      </w:r>
      <w:r w:rsidRPr="007D57FA">
        <w:rPr>
          <w:rFonts w:cs="B Titr" w:hint="cs"/>
          <w:sz w:val="28"/>
          <w:szCs w:val="28"/>
          <w:rtl/>
          <w:lang w:bidi="fa-IR"/>
        </w:rPr>
        <w:t>محوریت</w:t>
      </w:r>
      <w:r w:rsidRPr="007D57FA">
        <w:rPr>
          <w:rFonts w:cs="B Titr"/>
          <w:sz w:val="28"/>
          <w:szCs w:val="28"/>
          <w:rtl/>
          <w:lang w:bidi="fa-IR"/>
        </w:rPr>
        <w:t xml:space="preserve"> "</w:t>
      </w:r>
      <w:r w:rsidRPr="007D57FA">
        <w:rPr>
          <w:rFonts w:cs="B Titr" w:hint="cs"/>
          <w:sz w:val="28"/>
          <w:szCs w:val="28"/>
          <w:rtl/>
          <w:lang w:bidi="fa-IR"/>
        </w:rPr>
        <w:t>پرداختهای</w:t>
      </w:r>
      <w:r w:rsidRPr="007D57FA">
        <w:rPr>
          <w:rFonts w:cs="B Titr"/>
          <w:sz w:val="28"/>
          <w:szCs w:val="28"/>
          <w:rtl/>
          <w:lang w:bidi="fa-IR"/>
        </w:rPr>
        <w:t xml:space="preserve"> </w:t>
      </w:r>
      <w:r w:rsidRPr="007D57FA">
        <w:rPr>
          <w:rFonts w:cs="B Titr" w:hint="cs"/>
          <w:sz w:val="28"/>
          <w:szCs w:val="28"/>
          <w:rtl/>
          <w:lang w:bidi="fa-IR"/>
        </w:rPr>
        <w:t>غیرمستمر</w:t>
      </w:r>
      <w:r w:rsidRPr="007D57FA">
        <w:rPr>
          <w:rFonts w:cs="B Titr"/>
          <w:sz w:val="28"/>
          <w:szCs w:val="28"/>
          <w:rtl/>
          <w:lang w:bidi="fa-IR"/>
        </w:rPr>
        <w:t>"</w:t>
      </w:r>
    </w:p>
    <w:p w14:paraId="26A29782" w14:textId="09C2B51B" w:rsidR="00695BB6" w:rsidRDefault="007D57FA" w:rsidP="00695BB6">
      <w:pPr>
        <w:bidi/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</w:pP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>«</w:t>
      </w:r>
      <w:bookmarkStart w:id="0" w:name="_GoBack"/>
      <w:bookmarkEnd w:id="0"/>
      <w:r w:rsidR="00972F94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آقای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اسدی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کارمند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دانشگاه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علوم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پزشکی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تبریز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سابقه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22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سال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خدمت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حوزه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سلامت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توجه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فعال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بودن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حس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مسئولیت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پذیری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رده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های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مختلف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اجرایی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عملیاتی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اخیرا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ایشان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دچار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دلزدگی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عدم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سازش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محیط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نسبت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پرداخت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های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غیر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مستمر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خود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قیاس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سایر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همکاران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حوزه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های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دیگر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شده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اند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.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علت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تکرار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مکرر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این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روند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درخواست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جا</w:t>
      </w:r>
      <w:r w:rsidR="000D622B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جایی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خود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از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سازمان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مربوطه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داشته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اند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حس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میکنند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سازمان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تفاوت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فردی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ایشان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نادیده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گرفته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و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ارزشی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قایل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نیست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.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شما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بعنوان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مدیر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مجرب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چه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راهکارهایی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در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جهت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رفع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مشکل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می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D57FA">
        <w:rPr>
          <w:rStyle w:val="Strong"/>
          <w:rFonts w:ascii="Open_Sans" w:hAnsi="Open_Sans" w:cs="B Nazanin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>فرمائید</w:t>
      </w:r>
      <w:r w:rsidRPr="007D57FA">
        <w:rPr>
          <w:rStyle w:val="Strong"/>
          <w:rFonts w:ascii="Open_Sans" w:hAnsi="Open_Sans" w:cs="B Nazanin"/>
          <w:b w:val="0"/>
          <w:bCs w:val="0"/>
          <w:color w:val="333333"/>
          <w:sz w:val="28"/>
          <w:szCs w:val="28"/>
          <w:shd w:val="clear" w:color="auto" w:fill="FFFFFF"/>
          <w:rtl/>
        </w:rPr>
        <w:t>. »</w:t>
      </w:r>
    </w:p>
    <w:p w14:paraId="6FB4F522" w14:textId="77777777" w:rsidR="007D57FA" w:rsidRDefault="007D57FA" w:rsidP="007D57FA">
      <w:pPr>
        <w:bidi/>
        <w:rPr>
          <w:rFonts w:cs="B Titr"/>
          <w:sz w:val="28"/>
          <w:szCs w:val="28"/>
          <w:rtl/>
          <w:lang w:bidi="fa-IR"/>
        </w:rPr>
      </w:pPr>
    </w:p>
    <w:p w14:paraId="469B1577" w14:textId="77777777" w:rsidR="006B35F8" w:rsidRPr="009E6764" w:rsidRDefault="004F75F3" w:rsidP="009E6764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E6764">
        <w:rPr>
          <w:rFonts w:cs="B Nazanin" w:hint="cs"/>
          <w:sz w:val="28"/>
          <w:szCs w:val="28"/>
          <w:rtl/>
          <w:lang w:bidi="fa-IR"/>
        </w:rPr>
        <w:t>آیا قبل از شرکت در جلسه گرند راند ، در طول دوران مدیریتی خود تجرب</w:t>
      </w:r>
      <w:r w:rsidR="000D312E" w:rsidRPr="009E6764">
        <w:rPr>
          <w:rFonts w:cs="B Nazanin" w:hint="cs"/>
          <w:sz w:val="28"/>
          <w:szCs w:val="28"/>
          <w:rtl/>
          <w:lang w:bidi="fa-IR"/>
        </w:rPr>
        <w:t>ه مشابهی در رابطه با موضوع گرند</w:t>
      </w:r>
      <w:r w:rsidRPr="009E6764">
        <w:rPr>
          <w:rFonts w:cs="B Nazanin" w:hint="cs"/>
          <w:sz w:val="28"/>
          <w:szCs w:val="28"/>
          <w:rtl/>
          <w:lang w:bidi="fa-IR"/>
        </w:rPr>
        <w:t>راند داشته اید؟</w:t>
      </w:r>
    </w:p>
    <w:p w14:paraId="46935BC2" w14:textId="77777777" w:rsidR="00397B88" w:rsidRPr="000D312E" w:rsidRDefault="005E6F54" w:rsidP="000D312E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6AE4B" wp14:editId="227961EB">
                <wp:simplePos x="0" y="0"/>
                <wp:positionH relativeFrom="column">
                  <wp:posOffset>5229225</wp:posOffset>
                </wp:positionH>
                <wp:positionV relativeFrom="paragraph">
                  <wp:posOffset>91440</wp:posOffset>
                </wp:positionV>
                <wp:extent cx="15240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20AB" id="Rectangle 1" o:spid="_x0000_s1026" style="position:absolute;margin-left:411.75pt;margin-top:7.2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" filled="f" strokecolor="#002060" strokeweight="1pt"/>
            </w:pict>
          </mc:Fallback>
        </mc:AlternateContent>
      </w:r>
      <w:r w:rsidR="000D312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32CA" wp14:editId="26DF2EA0">
                <wp:simplePos x="0" y="0"/>
                <wp:positionH relativeFrom="column">
                  <wp:posOffset>4371975</wp:posOffset>
                </wp:positionH>
                <wp:positionV relativeFrom="paragraph">
                  <wp:posOffset>104140</wp:posOffset>
                </wp:positionV>
                <wp:extent cx="15240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2C0D" id="Rectangle 2" o:spid="_x0000_s1026" style="position:absolute;margin-left:344.25pt;margin-top:8.2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" filled="f" strokecolor="#002060" strokeweight="1pt"/>
            </w:pict>
          </mc:Fallback>
        </mc:AlternateContent>
      </w:r>
      <w:r w:rsidR="000D312E">
        <w:rPr>
          <w:rFonts w:cs="B Nazanin" w:hint="cs"/>
          <w:sz w:val="28"/>
          <w:szCs w:val="28"/>
          <w:rtl/>
          <w:lang w:bidi="fa-IR"/>
        </w:rPr>
        <w:t xml:space="preserve">بلی              خیر </w:t>
      </w:r>
    </w:p>
    <w:p w14:paraId="1E34000A" w14:textId="77777777" w:rsidR="000D312E" w:rsidRDefault="000D312E" w:rsidP="000D312E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پاسخ بلی </w:t>
      </w:r>
      <w:r w:rsidR="005E10AE">
        <w:rPr>
          <w:rFonts w:cs="B Nazanin" w:hint="cs"/>
          <w:sz w:val="28"/>
          <w:szCs w:val="28"/>
          <w:rtl/>
          <w:lang w:bidi="fa-IR"/>
        </w:rPr>
        <w:t>:</w:t>
      </w:r>
    </w:p>
    <w:p w14:paraId="4BF23BF3" w14:textId="77777777" w:rsidR="009E6764" w:rsidRDefault="009E6764" w:rsidP="00F52731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 </w:t>
      </w:r>
      <w:r w:rsidR="000D312E" w:rsidRPr="009E6764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F52731">
        <w:rPr>
          <w:rFonts w:cs="B Nazanin" w:hint="cs"/>
          <w:sz w:val="28"/>
          <w:szCs w:val="28"/>
          <w:rtl/>
          <w:lang w:bidi="fa-IR"/>
        </w:rPr>
        <w:t xml:space="preserve">حل </w:t>
      </w:r>
      <w:r w:rsidR="000D312E" w:rsidRPr="009E6764">
        <w:rPr>
          <w:rFonts w:cs="B Nazanin" w:hint="cs"/>
          <w:sz w:val="28"/>
          <w:szCs w:val="28"/>
          <w:rtl/>
          <w:lang w:bidi="fa-IR"/>
        </w:rPr>
        <w:t>مشکل چه اقدامی انجام داده اید؟</w:t>
      </w:r>
    </w:p>
    <w:p w14:paraId="26F2BB96" w14:textId="77777777" w:rsidR="009E6764" w:rsidRDefault="009E676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91328F5" w14:textId="77777777" w:rsidR="0086315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F171312" w14:textId="77777777" w:rsidR="0086315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343921A" w14:textId="77777777" w:rsidR="0086315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248ACF6" w14:textId="77777777" w:rsidR="0086315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9203813" w14:textId="77777777" w:rsidR="0086315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4142185" w14:textId="77777777" w:rsidR="00863154" w:rsidRPr="009E6764" w:rsidRDefault="00863154" w:rsidP="0086315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356C574" w14:textId="77777777" w:rsidR="000D312E" w:rsidRPr="009E6764" w:rsidRDefault="009E6764" w:rsidP="009E6764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  </w:t>
      </w:r>
      <w:r w:rsidR="000D312E" w:rsidRPr="009E6764">
        <w:rPr>
          <w:rFonts w:cs="B Nazanin" w:hint="cs"/>
          <w:sz w:val="28"/>
          <w:szCs w:val="28"/>
          <w:rtl/>
          <w:lang w:bidi="fa-IR"/>
        </w:rPr>
        <w:t>نتیجه مداخله</w:t>
      </w:r>
      <w:r w:rsidR="002D6C67" w:rsidRPr="009E6764">
        <w:rPr>
          <w:rFonts w:cs="B Nazanin" w:hint="cs"/>
          <w:sz w:val="28"/>
          <w:szCs w:val="28"/>
          <w:rtl/>
          <w:lang w:bidi="fa-IR"/>
        </w:rPr>
        <w:t xml:space="preserve"> فوق</w:t>
      </w:r>
      <w:r w:rsidR="000D312E" w:rsidRPr="009E6764">
        <w:rPr>
          <w:rFonts w:cs="B Nazanin" w:hint="cs"/>
          <w:sz w:val="28"/>
          <w:szCs w:val="28"/>
          <w:rtl/>
          <w:lang w:bidi="fa-IR"/>
        </w:rPr>
        <w:t xml:space="preserve"> چه بوده است؟</w:t>
      </w:r>
    </w:p>
    <w:p w14:paraId="62E1E0AF" w14:textId="77777777" w:rsidR="000D312E" w:rsidRDefault="000D312E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0E7588FF" w14:textId="77777777" w:rsidR="00863154" w:rsidRDefault="00863154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4E1555EF" w14:textId="77777777" w:rsidR="00863154" w:rsidRDefault="00863154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238E8D9D" w14:textId="77777777" w:rsidR="00863154" w:rsidRDefault="00863154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2EDB8712" w14:textId="77777777" w:rsidR="00863154" w:rsidRDefault="00863154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36D97882" w14:textId="77777777" w:rsidR="00863154" w:rsidRPr="00863154" w:rsidRDefault="00863154" w:rsidP="00863154">
      <w:p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4FF0EB31" w14:textId="77777777" w:rsidR="00837E5C" w:rsidRDefault="002D6C67" w:rsidP="002D6C6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D6C67">
        <w:rPr>
          <w:rFonts w:cs="B Nazanin" w:hint="cs"/>
          <w:sz w:val="28"/>
          <w:szCs w:val="28"/>
          <w:rtl/>
          <w:lang w:bidi="fa-IR"/>
        </w:rPr>
        <w:t>درصورت پاسخ خیر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10AE">
        <w:rPr>
          <w:rFonts w:cs="B Nazanin" w:hint="cs"/>
          <w:sz w:val="28"/>
          <w:szCs w:val="28"/>
          <w:rtl/>
          <w:lang w:bidi="fa-IR"/>
        </w:rPr>
        <w:t>:</w:t>
      </w:r>
    </w:p>
    <w:p w14:paraId="687B9A14" w14:textId="77777777" w:rsidR="00FE5322" w:rsidRDefault="00FE5322" w:rsidP="00FE532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علت شرکت شما در جلسه گرند راند چه بوده است؟</w:t>
      </w:r>
      <w:r w:rsidR="005E6F5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8D2E4F4" w14:textId="77777777" w:rsidR="003F6B5C" w:rsidRDefault="005E6F54" w:rsidP="005E6F5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C6F4A" wp14:editId="07164872">
                <wp:simplePos x="0" y="0"/>
                <wp:positionH relativeFrom="column">
                  <wp:posOffset>1362075</wp:posOffset>
                </wp:positionH>
                <wp:positionV relativeFrom="paragraph">
                  <wp:posOffset>104775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DB61" id="Rectangle 7" o:spid="_x0000_s1026" style="position:absolute;margin-left:107.25pt;margin-top:8.2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" filled="f" strokecolor="#002060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5F9BA" wp14:editId="1DAA5D3E">
                <wp:simplePos x="0" y="0"/>
                <wp:positionH relativeFrom="column">
                  <wp:posOffset>2457450</wp:posOffset>
                </wp:positionH>
                <wp:positionV relativeFrom="paragraph">
                  <wp:posOffset>95250</wp:posOffset>
                </wp:positionV>
                <wp:extent cx="15240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3A29" id="Rectangle 6" o:spid="_x0000_s1026" style="position:absolute;margin-left:193.5pt;margin-top:7.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" filled="f" strokecolor="#002060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7D2FD" wp14:editId="2BF607FB">
                <wp:simplePos x="0" y="0"/>
                <wp:positionH relativeFrom="column">
                  <wp:posOffset>5076825</wp:posOffset>
                </wp:positionH>
                <wp:positionV relativeFrom="paragraph">
                  <wp:posOffset>66675</wp:posOffset>
                </wp:positionV>
                <wp:extent cx="15240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FEDE" id="Rectangle 5" o:spid="_x0000_s1026" style="position:absolute;margin-left:399.75pt;margin-top:5.2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" filled="f" strokecolor="#002060" strokeweight="1pt"/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کنجکاوی           نگرانی از مواجهه با مشکل فوق در آینده             اخذ امتیاز             سایر .................................. </w:t>
      </w:r>
    </w:p>
    <w:p w14:paraId="7DA64FDC" w14:textId="77777777" w:rsidR="003F6B5C" w:rsidRDefault="003F6B5C" w:rsidP="003F6B5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052A859" w14:textId="77777777" w:rsidR="005E6F54" w:rsidRPr="002D6C67" w:rsidRDefault="005E6F54" w:rsidP="003F6B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E11613C" w14:textId="77777777" w:rsidR="005F641B" w:rsidRDefault="005E6F54" w:rsidP="0080307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E10AE">
        <w:rPr>
          <w:rFonts w:cs="B Nazanin" w:hint="cs"/>
          <w:sz w:val="28"/>
          <w:szCs w:val="28"/>
          <w:rtl/>
          <w:lang w:bidi="fa-IR"/>
        </w:rPr>
        <w:t xml:space="preserve">جلسه گرند راند تا چه حد در پاسخگویی و </w:t>
      </w:r>
      <w:r w:rsidR="00803072">
        <w:rPr>
          <w:rFonts w:cs="B Nazanin" w:hint="cs"/>
          <w:sz w:val="28"/>
          <w:szCs w:val="28"/>
          <w:rtl/>
          <w:lang w:bidi="fa-IR"/>
        </w:rPr>
        <w:t xml:space="preserve">حل </w:t>
      </w:r>
      <w:r w:rsidRPr="005E10AE">
        <w:rPr>
          <w:rFonts w:cs="B Nazanin" w:hint="cs"/>
          <w:sz w:val="28"/>
          <w:szCs w:val="28"/>
          <w:rtl/>
          <w:lang w:bidi="fa-IR"/>
        </w:rPr>
        <w:t>مشکل شما راهگشا بود</w:t>
      </w:r>
      <w:r w:rsidR="002502F3">
        <w:rPr>
          <w:rFonts w:cs="B Nazanin" w:hint="cs"/>
          <w:sz w:val="28"/>
          <w:szCs w:val="28"/>
          <w:rtl/>
          <w:lang w:bidi="fa-IR"/>
        </w:rPr>
        <w:t>ه است</w:t>
      </w:r>
      <w:r w:rsidRPr="005E10AE">
        <w:rPr>
          <w:rFonts w:cs="B Nazanin" w:hint="cs"/>
          <w:sz w:val="28"/>
          <w:szCs w:val="28"/>
          <w:rtl/>
          <w:lang w:bidi="fa-IR"/>
        </w:rPr>
        <w:t>؟</w:t>
      </w:r>
    </w:p>
    <w:p w14:paraId="6BCBFADC" w14:textId="77777777" w:rsidR="00D17461" w:rsidRPr="005E10AE" w:rsidRDefault="00D17461" w:rsidP="00D1746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B63AF61" w14:textId="77777777" w:rsidR="003540A6" w:rsidRDefault="00D17461" w:rsidP="005E10AE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CFA62" wp14:editId="593E3F0B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52400" cy="95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9E2E" id="Rectangle 10" o:spid="_x0000_s1026" style="position:absolute;margin-left:0;margin-top:6.75pt;width:12pt;height:7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" filled="f" strokecolor="#002060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560BD" wp14:editId="1D5D010A">
                <wp:simplePos x="0" y="0"/>
                <wp:positionH relativeFrom="column">
                  <wp:posOffset>1914525</wp:posOffset>
                </wp:positionH>
                <wp:positionV relativeFrom="paragraph">
                  <wp:posOffset>85725</wp:posOffset>
                </wp:positionV>
                <wp:extent cx="15240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DBF1" id="Rectangle 11" o:spid="_x0000_s1026" style="position:absolute;margin-left:150.75pt;margin-top:6.75pt;width:12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" filled="f" strokecolor="#002060" strokeweight="1pt"/>
            </w:pict>
          </mc:Fallback>
        </mc:AlternateContent>
      </w:r>
      <w:r w:rsidR="00795FA5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D8FF6" wp14:editId="0188941B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</wp:posOffset>
                </wp:positionV>
                <wp:extent cx="15240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AC7E" id="Rectangle 12" o:spid="_x0000_s1026" style="position:absolute;margin-left:58.5pt;margin-top:9pt;width:12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" filled="f" strokecolor="#002060" strokeweight="1pt"/>
            </w:pict>
          </mc:Fallback>
        </mc:AlternateContent>
      </w:r>
      <w:r w:rsidR="00795FA5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68B13" wp14:editId="63324BBE">
                <wp:simplePos x="0" y="0"/>
                <wp:positionH relativeFrom="column">
                  <wp:posOffset>3829050</wp:posOffset>
                </wp:positionH>
                <wp:positionV relativeFrom="paragraph">
                  <wp:posOffset>85725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29C1" id="Rectangle 9" o:spid="_x0000_s1026" style="position:absolute;margin-left:301.5pt;margin-top:6.75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" filled="f" strokecolor="#002060" strokeweight="1pt"/>
            </w:pict>
          </mc:Fallback>
        </mc:AlternateContent>
      </w:r>
      <w:r w:rsidR="005E10A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0965C" wp14:editId="14E51533">
                <wp:simplePos x="0" y="0"/>
                <wp:positionH relativeFrom="column">
                  <wp:posOffset>4676775</wp:posOffset>
                </wp:positionH>
                <wp:positionV relativeFrom="paragraph">
                  <wp:posOffset>104775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F5B81" id="Rectangle 8" o:spid="_x0000_s1026" style="position:absolute;margin-left:368.25pt;margin-top:8.2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" filled="f" strokecolor="#002060" strokeweight="1pt"/>
            </w:pict>
          </mc:Fallback>
        </mc:AlternateContent>
      </w:r>
      <w:r w:rsidR="005E10AE">
        <w:rPr>
          <w:rFonts w:cs="B Nazanin" w:hint="cs"/>
          <w:sz w:val="28"/>
          <w:szCs w:val="28"/>
          <w:rtl/>
          <w:lang w:bidi="fa-IR"/>
        </w:rPr>
        <w:t xml:space="preserve">خیلی زیاد        </w:t>
      </w:r>
      <w:r w:rsidR="00795FA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E10AE">
        <w:rPr>
          <w:rFonts w:cs="B Nazanin" w:hint="cs"/>
          <w:sz w:val="28"/>
          <w:szCs w:val="28"/>
          <w:rtl/>
          <w:lang w:bidi="fa-IR"/>
        </w:rPr>
        <w:t xml:space="preserve">  زیاد            </w:t>
      </w:r>
      <w:r w:rsidR="00795FA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5E10AE">
        <w:rPr>
          <w:rFonts w:cs="B Nazanin" w:hint="cs"/>
          <w:sz w:val="28"/>
          <w:szCs w:val="28"/>
          <w:rtl/>
          <w:lang w:bidi="fa-IR"/>
        </w:rPr>
        <w:t xml:space="preserve">متوسط       </w:t>
      </w:r>
      <w:r w:rsidR="00795FA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5E10AE">
        <w:rPr>
          <w:rFonts w:cs="B Nazanin" w:hint="cs"/>
          <w:sz w:val="28"/>
          <w:szCs w:val="28"/>
          <w:rtl/>
          <w:lang w:bidi="fa-IR"/>
        </w:rPr>
        <w:t xml:space="preserve"> کم             </w:t>
      </w:r>
      <w:r w:rsidR="00795FA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E10AE">
        <w:rPr>
          <w:rFonts w:cs="B Nazanin" w:hint="cs"/>
          <w:sz w:val="28"/>
          <w:szCs w:val="28"/>
          <w:rtl/>
          <w:lang w:bidi="fa-IR"/>
        </w:rPr>
        <w:t xml:space="preserve">خیلی کم  </w:t>
      </w:r>
    </w:p>
    <w:p w14:paraId="0A4BCD9F" w14:textId="77777777" w:rsidR="00795FA5" w:rsidRPr="003540A6" w:rsidRDefault="00795FA5" w:rsidP="00795FA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191BF4C7" w14:textId="77777777" w:rsidR="00864368" w:rsidRDefault="00A1780D" w:rsidP="003E76DC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آیا پس از جلسه گرند راند راند در </w:t>
      </w:r>
      <w:r w:rsidR="003E76DC">
        <w:rPr>
          <w:rFonts w:cs="B Nazanin" w:hint="cs"/>
          <w:sz w:val="28"/>
          <w:szCs w:val="28"/>
          <w:rtl/>
          <w:lang w:bidi="fa-IR"/>
        </w:rPr>
        <w:t>طی یک ماه پس از جلسه</w:t>
      </w:r>
      <w:r>
        <w:rPr>
          <w:rFonts w:cs="B Nazanin" w:hint="cs"/>
          <w:sz w:val="28"/>
          <w:szCs w:val="28"/>
          <w:rtl/>
          <w:lang w:bidi="fa-IR"/>
        </w:rPr>
        <w:t xml:space="preserve"> با مشکل مشابهی برخورد داشته اید؟</w:t>
      </w:r>
    </w:p>
    <w:p w14:paraId="608A299E" w14:textId="77777777" w:rsidR="00A1780D" w:rsidRDefault="00A1780D" w:rsidP="00A1780D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پاسخ بلی:</w:t>
      </w:r>
    </w:p>
    <w:p w14:paraId="2F6B7C80" w14:textId="77777777" w:rsidR="00A1780D" w:rsidRDefault="00A1780D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="00CE06C8">
        <w:rPr>
          <w:rFonts w:cs="B Nazanin" w:hint="cs"/>
          <w:sz w:val="28"/>
          <w:szCs w:val="28"/>
          <w:rtl/>
          <w:lang w:bidi="fa-IR"/>
        </w:rPr>
        <w:t>) چه اقدامی را انجام داده اید ؟</w:t>
      </w:r>
    </w:p>
    <w:p w14:paraId="4993F5C5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4C48540B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0DCCFCCC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0C0AC693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1470AC2E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418A0BB8" w14:textId="77777777" w:rsidR="00895E21" w:rsidRPr="00CE06C8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67F075B9" w14:textId="77777777" w:rsidR="00A1780D" w:rsidRDefault="00A1780D" w:rsidP="00A1780D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نتیجه مداخله فوق چه بوده است؟</w:t>
      </w:r>
    </w:p>
    <w:p w14:paraId="0EE118EB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6C85B99F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612F0930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64805D2A" w14:textId="77777777" w:rsidR="00CE06C8" w:rsidRDefault="00CE06C8" w:rsidP="00CE06C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2B82EF39" w14:textId="77777777" w:rsidR="00A1780D" w:rsidRDefault="00A1780D" w:rsidP="00A1780D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صورتی که دریک ماه اخیر با مشکل مشابهی مواجهه نداشتید در صورت مواجه با مشکل فوق</w:t>
      </w:r>
      <w:r w:rsidR="00803072">
        <w:rPr>
          <w:rFonts w:cs="B Nazanin" w:hint="cs"/>
          <w:sz w:val="28"/>
          <w:szCs w:val="28"/>
          <w:rtl/>
          <w:lang w:bidi="fa-IR"/>
        </w:rPr>
        <w:t xml:space="preserve"> در آینده برای حل آن چه اقداماتی را انجام خواهید داد؟</w:t>
      </w:r>
    </w:p>
    <w:p w14:paraId="592024D0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413127DD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15D31D22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5F115EA4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3868A9BF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2244DB02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46928E4E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7F6A111C" w14:textId="77777777" w:rsidR="00895E21" w:rsidRDefault="00895E21" w:rsidP="00895E21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231F6A04" w14:textId="77777777" w:rsidR="005F3688" w:rsidRPr="003B41F8" w:rsidRDefault="005F3688" w:rsidP="00A1780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732E543" w14:textId="77777777" w:rsidR="003B41F8" w:rsidRPr="00C35506" w:rsidRDefault="003B41F8" w:rsidP="00C35506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C35506">
        <w:rPr>
          <w:rFonts w:cs="B Nazanin" w:hint="cs"/>
          <w:sz w:val="28"/>
          <w:szCs w:val="28"/>
          <w:rtl/>
          <w:lang w:bidi="fa-IR"/>
        </w:rPr>
        <w:t>آیا برگزاری دوره های گرند راند را در حل مشکلات مدیریتی مفید میدانید؟</w:t>
      </w:r>
    </w:p>
    <w:p w14:paraId="4691EB98" w14:textId="77777777" w:rsidR="003B41F8" w:rsidRPr="003B41F8" w:rsidRDefault="00895E21" w:rsidP="00895E2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بلی </w:t>
      </w: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336B0DD6" wp14:editId="2CFE8916">
            <wp:extent cx="164465" cy="10350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    خیر </w:t>
      </w: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3BDDC944" wp14:editId="467EF8FD">
            <wp:extent cx="164465" cy="10350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FF28" w14:textId="77777777" w:rsidR="003B41F8" w:rsidRPr="00C35506" w:rsidRDefault="003B41F8" w:rsidP="00C35506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C35506">
        <w:rPr>
          <w:rFonts w:cs="B Nazanin" w:hint="cs"/>
          <w:sz w:val="28"/>
          <w:szCs w:val="28"/>
          <w:rtl/>
          <w:lang w:bidi="fa-IR"/>
        </w:rPr>
        <w:lastRenderedPageBreak/>
        <w:t xml:space="preserve">اگر بلی، چه موضوعات دیگری </w:t>
      </w:r>
      <w:r w:rsidR="003E76D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C35506">
        <w:rPr>
          <w:rFonts w:cs="B Nazanin" w:hint="cs"/>
          <w:sz w:val="28"/>
          <w:szCs w:val="28"/>
          <w:rtl/>
          <w:lang w:bidi="fa-IR"/>
        </w:rPr>
        <w:t>برای گرند راندهای آتی پیشنهاد می کنید؟</w:t>
      </w:r>
      <w:r w:rsidR="003E76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35506">
        <w:rPr>
          <w:rFonts w:cs="B Nazanin" w:hint="cs"/>
          <w:sz w:val="28"/>
          <w:szCs w:val="28"/>
          <w:rtl/>
          <w:lang w:bidi="fa-IR"/>
        </w:rPr>
        <w:t>اساتید پنل پیشنهادی شما برای موضوع ذکر شده چه کسانی هستند؟</w:t>
      </w:r>
    </w:p>
    <w:p w14:paraId="38D492AC" w14:textId="77777777" w:rsidR="003B41F8" w:rsidRDefault="003B41F8" w:rsidP="00AB6ECC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4E0BB4F6" w14:textId="77777777" w:rsidR="00AB6ECC" w:rsidRDefault="00AB6ECC" w:rsidP="00AB6ECC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22A3176" w14:textId="77777777" w:rsidR="00AB6ECC" w:rsidRPr="00AB6ECC" w:rsidRDefault="00AB6ECC" w:rsidP="00AB6ECC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17B84B85" w14:textId="77777777" w:rsidR="003B41F8" w:rsidRPr="00C35506" w:rsidRDefault="003E76DC" w:rsidP="003E76DC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C35506">
        <w:rPr>
          <w:rFonts w:cs="B Nazanin" w:hint="cs"/>
          <w:sz w:val="28"/>
          <w:szCs w:val="28"/>
          <w:rtl/>
          <w:lang w:bidi="fa-IR"/>
        </w:rPr>
        <w:t xml:space="preserve">برای پانل های بعدی </w:t>
      </w:r>
      <w:r>
        <w:rPr>
          <w:rFonts w:cs="B Nazanin" w:hint="cs"/>
          <w:sz w:val="28"/>
          <w:szCs w:val="28"/>
          <w:rtl/>
          <w:lang w:bidi="fa-IR"/>
        </w:rPr>
        <w:t xml:space="preserve">کدام </w:t>
      </w:r>
      <w:r w:rsidR="00CB6FF2">
        <w:rPr>
          <w:rFonts w:cs="B Nazanin" w:hint="cs"/>
          <w:sz w:val="28"/>
          <w:szCs w:val="28"/>
          <w:rtl/>
          <w:lang w:bidi="fa-IR"/>
        </w:rPr>
        <w:t xml:space="preserve">یک از </w:t>
      </w:r>
      <w:r w:rsidR="003B41F8" w:rsidRPr="00C35506">
        <w:rPr>
          <w:rFonts w:cs="B Nazanin" w:hint="cs"/>
          <w:sz w:val="28"/>
          <w:szCs w:val="28"/>
          <w:rtl/>
          <w:lang w:bidi="fa-IR"/>
        </w:rPr>
        <w:t>اساتید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FF2">
        <w:rPr>
          <w:rFonts w:cs="B Nazanin" w:hint="cs"/>
          <w:sz w:val="28"/>
          <w:szCs w:val="28"/>
          <w:rtl/>
          <w:lang w:bidi="fa-IR"/>
        </w:rPr>
        <w:t xml:space="preserve">یا مدیران دانشگاهی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3B41F8" w:rsidRPr="00C35506">
        <w:rPr>
          <w:rFonts w:cs="B Nazanin" w:hint="cs"/>
          <w:sz w:val="28"/>
          <w:szCs w:val="28"/>
          <w:rtl/>
          <w:lang w:bidi="fa-IR"/>
        </w:rPr>
        <w:t xml:space="preserve"> پیشنهاد</w:t>
      </w:r>
      <w:r>
        <w:rPr>
          <w:rFonts w:cs="B Nazanin" w:hint="cs"/>
          <w:sz w:val="28"/>
          <w:szCs w:val="28"/>
          <w:rtl/>
          <w:lang w:bidi="fa-IR"/>
        </w:rPr>
        <w:t xml:space="preserve"> می کنید</w:t>
      </w:r>
      <w:r w:rsidRPr="00C35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41F8" w:rsidRPr="00C35506">
        <w:rPr>
          <w:rFonts w:cs="B Nazanin" w:hint="cs"/>
          <w:sz w:val="28"/>
          <w:szCs w:val="28"/>
          <w:rtl/>
          <w:lang w:bidi="fa-IR"/>
        </w:rPr>
        <w:t>؟</w:t>
      </w:r>
    </w:p>
    <w:p w14:paraId="1435E404" w14:textId="77777777" w:rsidR="00EB1A8F" w:rsidRPr="00AB6ECC" w:rsidRDefault="00EB1A8F" w:rsidP="00AB6ECC">
      <w:pPr>
        <w:bidi/>
        <w:ind w:left="360"/>
        <w:jc w:val="both"/>
        <w:rPr>
          <w:rFonts w:cs="B Titr"/>
          <w:sz w:val="28"/>
          <w:szCs w:val="28"/>
          <w:rtl/>
          <w:lang w:bidi="fa-IR"/>
        </w:rPr>
      </w:pPr>
    </w:p>
    <w:p w14:paraId="727937DB" w14:textId="77777777" w:rsidR="00C67AA8" w:rsidRPr="00950373" w:rsidRDefault="00C67AA8" w:rsidP="009837E0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C67AA8" w:rsidRPr="009503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2BB6" w14:textId="77777777" w:rsidR="002B4E25" w:rsidRDefault="002B4E25" w:rsidP="007709A9">
      <w:pPr>
        <w:spacing w:after="0" w:line="240" w:lineRule="auto"/>
      </w:pPr>
      <w:r>
        <w:separator/>
      </w:r>
    </w:p>
  </w:endnote>
  <w:endnote w:type="continuationSeparator" w:id="0">
    <w:p w14:paraId="3BB24F74" w14:textId="77777777" w:rsidR="002B4E25" w:rsidRDefault="002B4E25" w:rsidP="0077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317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25741" w14:textId="77777777" w:rsidR="000C729E" w:rsidRDefault="000C72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7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EA1C6D" w14:textId="77777777" w:rsidR="000C729E" w:rsidRDefault="000C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1F0E1" w14:textId="77777777" w:rsidR="002B4E25" w:rsidRDefault="002B4E25" w:rsidP="007709A9">
      <w:pPr>
        <w:spacing w:after="0" w:line="240" w:lineRule="auto"/>
      </w:pPr>
      <w:r>
        <w:separator/>
      </w:r>
    </w:p>
  </w:footnote>
  <w:footnote w:type="continuationSeparator" w:id="0">
    <w:p w14:paraId="1724F2F1" w14:textId="77777777" w:rsidR="002B4E25" w:rsidRDefault="002B4E25" w:rsidP="0077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B730" w14:textId="77777777" w:rsidR="007709A9" w:rsidRPr="007709A9" w:rsidRDefault="007709A9" w:rsidP="007709A9">
    <w:pPr>
      <w:pStyle w:val="Header"/>
      <w:jc w:val="center"/>
      <w:rPr>
        <w:sz w:val="24"/>
        <w:szCs w:val="24"/>
      </w:rPr>
    </w:pPr>
    <w:r w:rsidRPr="007709A9">
      <w:rPr>
        <w:rFonts w:cs="B Mitr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22BC40" wp14:editId="0D9CD4EB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695325" cy="628650"/>
          <wp:effectExtent l="0" t="0" r="9525" b="0"/>
          <wp:wrapSquare wrapText="bothSides"/>
          <wp:docPr id="4" name="Picture 4" descr="http://npmcweb.tbzmed.ac.ir/uploads/21/Cms/News/Record/b2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3_ctl01_imgSubject" descr="http://npmcweb.tbzmed.ac.ir/uploads/21/Cms/News/Record/b25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9A9">
      <w:rPr>
        <w:rFonts w:hint="cs"/>
        <w:sz w:val="24"/>
        <w:szCs w:val="24"/>
        <w:rtl/>
      </w:rPr>
      <w:t>مرکز ملی آموزش مدیریت سلامت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0E8"/>
    <w:multiLevelType w:val="hybridMultilevel"/>
    <w:tmpl w:val="88D6E08A"/>
    <w:lvl w:ilvl="0" w:tplc="03A2A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25D1"/>
    <w:multiLevelType w:val="hybridMultilevel"/>
    <w:tmpl w:val="09BE0B50"/>
    <w:lvl w:ilvl="0" w:tplc="4DEE238C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94521"/>
    <w:multiLevelType w:val="hybridMultilevel"/>
    <w:tmpl w:val="9A88F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B2710"/>
    <w:multiLevelType w:val="hybridMultilevel"/>
    <w:tmpl w:val="26C84FD8"/>
    <w:lvl w:ilvl="0" w:tplc="0B3E8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35CF"/>
    <w:multiLevelType w:val="hybridMultilevel"/>
    <w:tmpl w:val="7AB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19FE"/>
    <w:multiLevelType w:val="hybridMultilevel"/>
    <w:tmpl w:val="C0F40800"/>
    <w:lvl w:ilvl="0" w:tplc="D51C27C2">
      <w:start w:val="2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CAE4147"/>
    <w:multiLevelType w:val="hybridMultilevel"/>
    <w:tmpl w:val="A07C5FE8"/>
    <w:lvl w:ilvl="0" w:tplc="95D8E5D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486B"/>
    <w:multiLevelType w:val="hybridMultilevel"/>
    <w:tmpl w:val="68B0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4634A"/>
    <w:multiLevelType w:val="hybridMultilevel"/>
    <w:tmpl w:val="988819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0D"/>
    <w:rsid w:val="000049CC"/>
    <w:rsid w:val="00035D1D"/>
    <w:rsid w:val="00044420"/>
    <w:rsid w:val="00051447"/>
    <w:rsid w:val="000A6D21"/>
    <w:rsid w:val="000B0012"/>
    <w:rsid w:val="000B2BF4"/>
    <w:rsid w:val="000C6A65"/>
    <w:rsid w:val="000C729E"/>
    <w:rsid w:val="000D312E"/>
    <w:rsid w:val="000D513A"/>
    <w:rsid w:val="000D622B"/>
    <w:rsid w:val="000F1E6F"/>
    <w:rsid w:val="001141F9"/>
    <w:rsid w:val="00117162"/>
    <w:rsid w:val="00153E4B"/>
    <w:rsid w:val="0017503B"/>
    <w:rsid w:val="001B7403"/>
    <w:rsid w:val="001C004D"/>
    <w:rsid w:val="001D06E8"/>
    <w:rsid w:val="001D50B4"/>
    <w:rsid w:val="001E1ECF"/>
    <w:rsid w:val="002502F3"/>
    <w:rsid w:val="00254DDB"/>
    <w:rsid w:val="0028172C"/>
    <w:rsid w:val="0029280C"/>
    <w:rsid w:val="0029491B"/>
    <w:rsid w:val="002B4E25"/>
    <w:rsid w:val="002D6C67"/>
    <w:rsid w:val="00311FB3"/>
    <w:rsid w:val="00321DD8"/>
    <w:rsid w:val="003540A6"/>
    <w:rsid w:val="00355D2E"/>
    <w:rsid w:val="00372856"/>
    <w:rsid w:val="00390382"/>
    <w:rsid w:val="00397B88"/>
    <w:rsid w:val="003B41F8"/>
    <w:rsid w:val="003E76DC"/>
    <w:rsid w:val="003F59A3"/>
    <w:rsid w:val="003F6B5C"/>
    <w:rsid w:val="00407CFC"/>
    <w:rsid w:val="00412E01"/>
    <w:rsid w:val="004244B9"/>
    <w:rsid w:val="00425FEB"/>
    <w:rsid w:val="004327DD"/>
    <w:rsid w:val="004A2596"/>
    <w:rsid w:val="004A5DEF"/>
    <w:rsid w:val="004C4706"/>
    <w:rsid w:val="004F0B41"/>
    <w:rsid w:val="004F11A9"/>
    <w:rsid w:val="004F57A1"/>
    <w:rsid w:val="004F75F3"/>
    <w:rsid w:val="00510D79"/>
    <w:rsid w:val="00564779"/>
    <w:rsid w:val="00571E23"/>
    <w:rsid w:val="005A1333"/>
    <w:rsid w:val="005B5362"/>
    <w:rsid w:val="005E10AE"/>
    <w:rsid w:val="005E6F54"/>
    <w:rsid w:val="005F3688"/>
    <w:rsid w:val="005F641B"/>
    <w:rsid w:val="00611D2C"/>
    <w:rsid w:val="00612AE7"/>
    <w:rsid w:val="00617995"/>
    <w:rsid w:val="006440F4"/>
    <w:rsid w:val="00647F12"/>
    <w:rsid w:val="00656799"/>
    <w:rsid w:val="006719A5"/>
    <w:rsid w:val="00674C0A"/>
    <w:rsid w:val="00695BB6"/>
    <w:rsid w:val="006B35F8"/>
    <w:rsid w:val="00710570"/>
    <w:rsid w:val="00730FA5"/>
    <w:rsid w:val="007337DA"/>
    <w:rsid w:val="007358B8"/>
    <w:rsid w:val="007709A9"/>
    <w:rsid w:val="00793581"/>
    <w:rsid w:val="00795FA5"/>
    <w:rsid w:val="007A7ACD"/>
    <w:rsid w:val="007C3B40"/>
    <w:rsid w:val="007D57FA"/>
    <w:rsid w:val="007F3E0C"/>
    <w:rsid w:val="007F6BAD"/>
    <w:rsid w:val="00803072"/>
    <w:rsid w:val="00814627"/>
    <w:rsid w:val="00837E5C"/>
    <w:rsid w:val="00850617"/>
    <w:rsid w:val="00863154"/>
    <w:rsid w:val="00864368"/>
    <w:rsid w:val="00875283"/>
    <w:rsid w:val="00880F59"/>
    <w:rsid w:val="00892988"/>
    <w:rsid w:val="00895E21"/>
    <w:rsid w:val="00896A41"/>
    <w:rsid w:val="008C06A7"/>
    <w:rsid w:val="008F28B1"/>
    <w:rsid w:val="00907D64"/>
    <w:rsid w:val="00912950"/>
    <w:rsid w:val="00924583"/>
    <w:rsid w:val="0093446D"/>
    <w:rsid w:val="00942C38"/>
    <w:rsid w:val="00950373"/>
    <w:rsid w:val="00963961"/>
    <w:rsid w:val="00972F94"/>
    <w:rsid w:val="009837E0"/>
    <w:rsid w:val="009A3C0D"/>
    <w:rsid w:val="009E23AD"/>
    <w:rsid w:val="009E6764"/>
    <w:rsid w:val="00A02BE8"/>
    <w:rsid w:val="00A11509"/>
    <w:rsid w:val="00A1471E"/>
    <w:rsid w:val="00A1780D"/>
    <w:rsid w:val="00A25CD3"/>
    <w:rsid w:val="00A36EF1"/>
    <w:rsid w:val="00A60431"/>
    <w:rsid w:val="00AB6ECC"/>
    <w:rsid w:val="00AC7124"/>
    <w:rsid w:val="00AD658C"/>
    <w:rsid w:val="00B444FA"/>
    <w:rsid w:val="00B45938"/>
    <w:rsid w:val="00B46F8B"/>
    <w:rsid w:val="00B83E8B"/>
    <w:rsid w:val="00BB3914"/>
    <w:rsid w:val="00BE0103"/>
    <w:rsid w:val="00C11554"/>
    <w:rsid w:val="00C16189"/>
    <w:rsid w:val="00C35506"/>
    <w:rsid w:val="00C51DE6"/>
    <w:rsid w:val="00C67AA8"/>
    <w:rsid w:val="00C805F8"/>
    <w:rsid w:val="00CA0E7B"/>
    <w:rsid w:val="00CA3E98"/>
    <w:rsid w:val="00CA462B"/>
    <w:rsid w:val="00CB6FF2"/>
    <w:rsid w:val="00CE06C8"/>
    <w:rsid w:val="00CF45EA"/>
    <w:rsid w:val="00D13B7C"/>
    <w:rsid w:val="00D17461"/>
    <w:rsid w:val="00D42873"/>
    <w:rsid w:val="00D77A09"/>
    <w:rsid w:val="00DA1470"/>
    <w:rsid w:val="00DC4F10"/>
    <w:rsid w:val="00DC7CB2"/>
    <w:rsid w:val="00E07193"/>
    <w:rsid w:val="00E31BC2"/>
    <w:rsid w:val="00E4206A"/>
    <w:rsid w:val="00E841F6"/>
    <w:rsid w:val="00EB1A8F"/>
    <w:rsid w:val="00F135C9"/>
    <w:rsid w:val="00F52731"/>
    <w:rsid w:val="00F54320"/>
    <w:rsid w:val="00F54FB9"/>
    <w:rsid w:val="00F6403D"/>
    <w:rsid w:val="00F92C5A"/>
    <w:rsid w:val="00F97758"/>
    <w:rsid w:val="00FA5806"/>
    <w:rsid w:val="00FC0B1C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882A"/>
  <w15:docId w15:val="{FCC3E9F1-9448-41AC-A3E8-C6CB8EA3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B9"/>
    <w:pPr>
      <w:ind w:left="720"/>
      <w:contextualSpacing/>
    </w:pPr>
  </w:style>
  <w:style w:type="character" w:customStyle="1" w:styleId="hps">
    <w:name w:val="hps"/>
    <w:basedOn w:val="DefaultParagraphFont"/>
    <w:rsid w:val="00656799"/>
  </w:style>
  <w:style w:type="paragraph" w:styleId="Header">
    <w:name w:val="header"/>
    <w:basedOn w:val="Normal"/>
    <w:link w:val="HeaderChar"/>
    <w:uiPriority w:val="99"/>
    <w:unhideWhenUsed/>
    <w:rsid w:val="0077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A9"/>
  </w:style>
  <w:style w:type="paragraph" w:styleId="Footer">
    <w:name w:val="footer"/>
    <w:basedOn w:val="Normal"/>
    <w:link w:val="FooterChar"/>
    <w:uiPriority w:val="99"/>
    <w:unhideWhenUsed/>
    <w:rsid w:val="0077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A9"/>
  </w:style>
  <w:style w:type="paragraph" w:styleId="TOC1">
    <w:name w:val="toc 1"/>
    <w:basedOn w:val="Normal"/>
    <w:next w:val="Normal"/>
    <w:autoRedefine/>
    <w:uiPriority w:val="39"/>
    <w:unhideWhenUsed/>
    <w:rsid w:val="000C729E"/>
    <w:pPr>
      <w:tabs>
        <w:tab w:val="right" w:leader="dot" w:pos="10054"/>
      </w:tabs>
      <w:bidi/>
      <w:spacing w:after="100" w:line="240" w:lineRule="auto"/>
    </w:pPr>
    <w:rPr>
      <w:rFonts w:cs="B Nazanin"/>
      <w:noProof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647F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D7B0-52C9-478C-9630-083455D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Sahebi</dc:creator>
  <cp:lastModifiedBy>Administrator</cp:lastModifiedBy>
  <cp:revision>7</cp:revision>
  <cp:lastPrinted>2020-02-03T05:20:00Z</cp:lastPrinted>
  <dcterms:created xsi:type="dcterms:W3CDTF">2021-07-04T09:14:00Z</dcterms:created>
  <dcterms:modified xsi:type="dcterms:W3CDTF">2023-02-14T07:18:00Z</dcterms:modified>
</cp:coreProperties>
</file>